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123E" w14:textId="77777777" w:rsidR="004E39D3" w:rsidRDefault="004E39D3" w:rsidP="00C75344">
      <w:pPr>
        <w:rPr>
          <w:lang w:val="en-GB"/>
        </w:rPr>
      </w:pPr>
    </w:p>
    <w:p w14:paraId="14D40459" w14:textId="77777777" w:rsidR="00E230F8" w:rsidRPr="00E230F8" w:rsidRDefault="00E230F8" w:rsidP="00E230F8">
      <w:pPr>
        <w:rPr>
          <w:b/>
          <w:bCs/>
        </w:rPr>
      </w:pPr>
      <w:r w:rsidRPr="00E230F8">
        <w:rPr>
          <w:b/>
          <w:bCs/>
        </w:rPr>
        <w:t>Titolo</w:t>
      </w:r>
    </w:p>
    <w:p w14:paraId="24B7775E" w14:textId="77777777" w:rsidR="00E230F8" w:rsidRPr="00E230F8" w:rsidRDefault="00E230F8" w:rsidP="00E230F8">
      <w:r w:rsidRPr="00E230F8">
        <w:t>Test elettrochimici di elettrodi positivi e negativi per batterie zinco-ione</w:t>
      </w:r>
    </w:p>
    <w:p w14:paraId="09A148C8" w14:textId="77777777" w:rsidR="0053652C" w:rsidRDefault="0053652C" w:rsidP="00E230F8">
      <w:pPr>
        <w:rPr>
          <w:b/>
          <w:bCs/>
        </w:rPr>
      </w:pPr>
    </w:p>
    <w:p w14:paraId="2D6B0AFF" w14:textId="50FCB464" w:rsidR="00E230F8" w:rsidRPr="00E230F8" w:rsidRDefault="00E230F8" w:rsidP="00E230F8">
      <w:pPr>
        <w:rPr>
          <w:b/>
          <w:bCs/>
        </w:rPr>
      </w:pPr>
      <w:r w:rsidRPr="00E230F8">
        <w:rPr>
          <w:b/>
          <w:bCs/>
        </w:rPr>
        <w:t>PROGETTO DI RICERCA</w:t>
      </w:r>
    </w:p>
    <w:p w14:paraId="7E9194CD" w14:textId="77777777" w:rsidR="00E230F8" w:rsidRPr="00E230F8" w:rsidRDefault="00E230F8" w:rsidP="00E230F8">
      <w:r w:rsidRPr="00E230F8">
        <w:t xml:space="preserve">Il candidato dovrà applicare metodi elettrochimici per lo studio di materiali elettrodici per batterie zinco-ione. I materiali scelti appartengono alla classe degli </w:t>
      </w:r>
      <w:proofErr w:type="spellStart"/>
      <w:r w:rsidRPr="00E230F8">
        <w:t>esacianoferrati</w:t>
      </w:r>
      <w:proofErr w:type="spellEnd"/>
      <w:r w:rsidRPr="00E230F8">
        <w:t xml:space="preserve"> e degli anodi di zinco modificati. Gli studi verteranno su analisi di voltammetria ciclica, test di ciclabilità e spettroscopia di impedenza elettrochimica.</w:t>
      </w:r>
    </w:p>
    <w:p w14:paraId="2A14A051" w14:textId="77777777" w:rsidR="0053652C" w:rsidRDefault="0053652C" w:rsidP="00E230F8">
      <w:pPr>
        <w:rPr>
          <w:b/>
          <w:bCs/>
        </w:rPr>
      </w:pPr>
    </w:p>
    <w:p w14:paraId="32067735" w14:textId="0B71DC14" w:rsidR="00E230F8" w:rsidRPr="00E230F8" w:rsidRDefault="00E230F8" w:rsidP="00E230F8">
      <w:pPr>
        <w:rPr>
          <w:b/>
          <w:bCs/>
        </w:rPr>
      </w:pPr>
      <w:r w:rsidRPr="00E230F8">
        <w:rPr>
          <w:b/>
          <w:bCs/>
        </w:rPr>
        <w:t>PIANO DI LAVORO</w:t>
      </w:r>
    </w:p>
    <w:p w14:paraId="3D17F41C" w14:textId="1136C157" w:rsidR="00E230F8" w:rsidRPr="00E230F8" w:rsidRDefault="00E230F8" w:rsidP="00E230F8">
      <w:r w:rsidRPr="00E230F8">
        <w:t xml:space="preserve">L’attività di ricerca sarà focalizzata sulla preparazione e caratterizzazione elettrochimica di elettrodi positivi e negativi per batterie zinco-ione. Saranno realizzati e assemblati gli elettrodi per l’esecuzione di prove galvanostatiche, test ciclici e prove di stabilità sui materiali appartenenti alla classe degli </w:t>
      </w:r>
      <w:proofErr w:type="spellStart"/>
      <w:r w:rsidRPr="00E230F8">
        <w:t>esacianoferrati</w:t>
      </w:r>
      <w:proofErr w:type="spellEnd"/>
      <w:r w:rsidRPr="00E230F8">
        <w:t xml:space="preserve"> misti e sugli elettrodi di zinco modificati. I materiali saranno inoltre caratterizzati mediante microscopia elettronica a scansione (SEM) per analizzarne la morfologia. I risultati ottenuti saranno correlati alle prestazioni elettrochimiche</w:t>
      </w:r>
      <w:r w:rsidR="005F3EA5">
        <w:t>.</w:t>
      </w:r>
    </w:p>
    <w:p w14:paraId="13510EC5" w14:textId="7CA3E3D2" w:rsidR="00701EEF" w:rsidRDefault="00701EEF"/>
    <w:p w14:paraId="55122421" w14:textId="20CCBFC0" w:rsidR="00E66ED6" w:rsidRPr="0010690B" w:rsidRDefault="00E66ED6">
      <w:r>
        <w:t>-------------------------------------------------</w:t>
      </w:r>
    </w:p>
    <w:p w14:paraId="3CB22E72" w14:textId="77777777" w:rsidR="00234C91" w:rsidRPr="00234C91" w:rsidRDefault="00234C91" w:rsidP="00234C91">
      <w:pPr>
        <w:rPr>
          <w:b/>
          <w:bCs/>
        </w:rPr>
      </w:pPr>
      <w:r w:rsidRPr="00234C91">
        <w:rPr>
          <w:b/>
          <w:bCs/>
        </w:rPr>
        <w:t>Title</w:t>
      </w:r>
    </w:p>
    <w:p w14:paraId="1AACA5A1" w14:textId="77777777" w:rsidR="00234C91" w:rsidRPr="00234C91" w:rsidRDefault="00234C91" w:rsidP="00234C91">
      <w:proofErr w:type="spellStart"/>
      <w:r w:rsidRPr="00234C91">
        <w:t>Electrochemical</w:t>
      </w:r>
      <w:proofErr w:type="spellEnd"/>
      <w:r w:rsidRPr="00234C91">
        <w:t xml:space="preserve"> Testing of Positive and Negative </w:t>
      </w:r>
      <w:proofErr w:type="spellStart"/>
      <w:r w:rsidRPr="00234C91">
        <w:t>Electrodes</w:t>
      </w:r>
      <w:proofErr w:type="spellEnd"/>
      <w:r w:rsidRPr="00234C91">
        <w:t xml:space="preserve"> for </w:t>
      </w:r>
      <w:proofErr w:type="spellStart"/>
      <w:r w:rsidRPr="00234C91">
        <w:t>Zinc</w:t>
      </w:r>
      <w:proofErr w:type="spellEnd"/>
      <w:r w:rsidRPr="00234C91">
        <w:t>-Ion Batteries</w:t>
      </w:r>
    </w:p>
    <w:p w14:paraId="5B2B9479" w14:textId="77777777" w:rsidR="0053652C" w:rsidRDefault="0053652C" w:rsidP="00234C91">
      <w:pPr>
        <w:rPr>
          <w:b/>
          <w:bCs/>
        </w:rPr>
      </w:pPr>
    </w:p>
    <w:p w14:paraId="6C5ADFA3" w14:textId="093BEE24" w:rsidR="00234C91" w:rsidRPr="00234C91" w:rsidRDefault="00234C91" w:rsidP="00234C91">
      <w:pPr>
        <w:rPr>
          <w:b/>
          <w:bCs/>
        </w:rPr>
      </w:pPr>
      <w:r w:rsidRPr="00234C91">
        <w:rPr>
          <w:b/>
          <w:bCs/>
        </w:rPr>
        <w:t>RESEARCH PROJECT</w:t>
      </w:r>
    </w:p>
    <w:p w14:paraId="75425B5C" w14:textId="77777777" w:rsidR="00234C91" w:rsidRPr="00234C91" w:rsidRDefault="00234C91" w:rsidP="00234C91">
      <w:r w:rsidRPr="00234C91">
        <w:t xml:space="preserve">The candidate </w:t>
      </w:r>
      <w:proofErr w:type="spellStart"/>
      <w:r w:rsidRPr="00234C91">
        <w:t>will</w:t>
      </w:r>
      <w:proofErr w:type="spellEnd"/>
      <w:r w:rsidRPr="00234C91">
        <w:t xml:space="preserve"> apply </w:t>
      </w:r>
      <w:proofErr w:type="spellStart"/>
      <w:r w:rsidRPr="00234C91">
        <w:t>electrochemical</w:t>
      </w:r>
      <w:proofErr w:type="spellEnd"/>
      <w:r w:rsidRPr="00234C91">
        <w:t xml:space="preserve"> </w:t>
      </w:r>
      <w:proofErr w:type="spellStart"/>
      <w:r w:rsidRPr="00234C91">
        <w:t>methods</w:t>
      </w:r>
      <w:proofErr w:type="spellEnd"/>
      <w:r w:rsidRPr="00234C91">
        <w:t xml:space="preserve"> for the study of </w:t>
      </w:r>
      <w:proofErr w:type="spellStart"/>
      <w:r w:rsidRPr="00234C91">
        <w:t>electrode</w:t>
      </w:r>
      <w:proofErr w:type="spellEnd"/>
      <w:r w:rsidRPr="00234C91">
        <w:t xml:space="preserve"> materials for </w:t>
      </w:r>
      <w:proofErr w:type="spellStart"/>
      <w:r w:rsidRPr="00234C91">
        <w:t>zinc</w:t>
      </w:r>
      <w:proofErr w:type="spellEnd"/>
      <w:r w:rsidRPr="00234C91">
        <w:t xml:space="preserve">-ion </w:t>
      </w:r>
      <w:proofErr w:type="spellStart"/>
      <w:r w:rsidRPr="00234C91">
        <w:t>batteries</w:t>
      </w:r>
      <w:proofErr w:type="spellEnd"/>
      <w:r w:rsidRPr="00234C91">
        <w:t xml:space="preserve">. The selected materials </w:t>
      </w:r>
      <w:proofErr w:type="spellStart"/>
      <w:r w:rsidRPr="00234C91">
        <w:t>belong</w:t>
      </w:r>
      <w:proofErr w:type="spellEnd"/>
      <w:r w:rsidRPr="00234C91">
        <w:t xml:space="preserve"> to the class of </w:t>
      </w:r>
      <w:proofErr w:type="spellStart"/>
      <w:r w:rsidRPr="00234C91">
        <w:t>hexacyanoferrates</w:t>
      </w:r>
      <w:proofErr w:type="spellEnd"/>
      <w:r w:rsidRPr="00234C91">
        <w:t xml:space="preserve"> and </w:t>
      </w:r>
      <w:proofErr w:type="spellStart"/>
      <w:r w:rsidRPr="00234C91">
        <w:t>modified</w:t>
      </w:r>
      <w:proofErr w:type="spellEnd"/>
      <w:r w:rsidRPr="00234C91">
        <w:t xml:space="preserve"> </w:t>
      </w:r>
      <w:proofErr w:type="spellStart"/>
      <w:r w:rsidRPr="00234C91">
        <w:t>zinc</w:t>
      </w:r>
      <w:proofErr w:type="spellEnd"/>
      <w:r w:rsidRPr="00234C91">
        <w:t xml:space="preserve"> </w:t>
      </w:r>
      <w:proofErr w:type="spellStart"/>
      <w:r w:rsidRPr="00234C91">
        <w:t>anodes</w:t>
      </w:r>
      <w:proofErr w:type="spellEnd"/>
      <w:r w:rsidRPr="00234C91">
        <w:t xml:space="preserve">. The research activities </w:t>
      </w:r>
      <w:proofErr w:type="spellStart"/>
      <w:r w:rsidRPr="00234C91">
        <w:t>will</w:t>
      </w:r>
      <w:proofErr w:type="spellEnd"/>
      <w:r w:rsidRPr="00234C91">
        <w:t xml:space="preserve"> focus on </w:t>
      </w:r>
      <w:proofErr w:type="spellStart"/>
      <w:r w:rsidRPr="00234C91">
        <w:t>cyclic</w:t>
      </w:r>
      <w:proofErr w:type="spellEnd"/>
      <w:r w:rsidRPr="00234C91">
        <w:t xml:space="preserve"> </w:t>
      </w:r>
      <w:proofErr w:type="spellStart"/>
      <w:r w:rsidRPr="00234C91">
        <w:t>voltammetry</w:t>
      </w:r>
      <w:proofErr w:type="spellEnd"/>
      <w:r w:rsidRPr="00234C91">
        <w:t xml:space="preserve"> </w:t>
      </w:r>
      <w:proofErr w:type="spellStart"/>
      <w:r w:rsidRPr="00234C91">
        <w:t>analysis</w:t>
      </w:r>
      <w:proofErr w:type="spellEnd"/>
      <w:r w:rsidRPr="00234C91">
        <w:t xml:space="preserve">, cycling performance </w:t>
      </w:r>
      <w:proofErr w:type="spellStart"/>
      <w:r w:rsidRPr="00234C91">
        <w:t>tests</w:t>
      </w:r>
      <w:proofErr w:type="spellEnd"/>
      <w:r w:rsidRPr="00234C91">
        <w:t xml:space="preserve">, and </w:t>
      </w:r>
      <w:proofErr w:type="spellStart"/>
      <w:r w:rsidRPr="00234C91">
        <w:t>electrochemical</w:t>
      </w:r>
      <w:proofErr w:type="spellEnd"/>
      <w:r w:rsidRPr="00234C91">
        <w:t xml:space="preserve"> </w:t>
      </w:r>
      <w:proofErr w:type="spellStart"/>
      <w:r w:rsidRPr="00234C91">
        <w:t>impedance</w:t>
      </w:r>
      <w:proofErr w:type="spellEnd"/>
      <w:r w:rsidRPr="00234C91">
        <w:t xml:space="preserve"> spectroscopy.</w:t>
      </w:r>
    </w:p>
    <w:p w14:paraId="3CF2FDBB" w14:textId="77777777" w:rsidR="0053652C" w:rsidRDefault="0053652C" w:rsidP="00234C91">
      <w:pPr>
        <w:rPr>
          <w:b/>
          <w:bCs/>
        </w:rPr>
      </w:pPr>
    </w:p>
    <w:p w14:paraId="0DB7CF09" w14:textId="31EBC50B" w:rsidR="00234C91" w:rsidRPr="00234C91" w:rsidRDefault="00234C91" w:rsidP="00234C91">
      <w:pPr>
        <w:rPr>
          <w:b/>
          <w:bCs/>
        </w:rPr>
      </w:pPr>
      <w:r w:rsidRPr="00234C91">
        <w:rPr>
          <w:b/>
          <w:bCs/>
        </w:rPr>
        <w:t>WORK PLAN</w:t>
      </w:r>
    </w:p>
    <w:p w14:paraId="5F8E546D" w14:textId="77777777" w:rsidR="00234C91" w:rsidRPr="00234C91" w:rsidRDefault="00234C91" w:rsidP="00234C91">
      <w:r w:rsidRPr="00234C91">
        <w:t xml:space="preserve">The research activity </w:t>
      </w:r>
      <w:proofErr w:type="spellStart"/>
      <w:r w:rsidRPr="00234C91">
        <w:t>will</w:t>
      </w:r>
      <w:proofErr w:type="spellEnd"/>
      <w:r w:rsidRPr="00234C91">
        <w:t xml:space="preserve"> focus on the </w:t>
      </w:r>
      <w:proofErr w:type="spellStart"/>
      <w:r w:rsidRPr="00234C91">
        <w:t>preparation</w:t>
      </w:r>
      <w:proofErr w:type="spellEnd"/>
      <w:r w:rsidRPr="00234C91">
        <w:t xml:space="preserve"> and </w:t>
      </w:r>
      <w:proofErr w:type="spellStart"/>
      <w:r w:rsidRPr="00234C91">
        <w:t>electrochemical</w:t>
      </w:r>
      <w:proofErr w:type="spellEnd"/>
      <w:r w:rsidRPr="00234C91">
        <w:t xml:space="preserve"> </w:t>
      </w:r>
      <w:proofErr w:type="spellStart"/>
      <w:r w:rsidRPr="00234C91">
        <w:t>characterization</w:t>
      </w:r>
      <w:proofErr w:type="spellEnd"/>
      <w:r w:rsidRPr="00234C91">
        <w:t xml:space="preserve"> of positive and negative </w:t>
      </w:r>
      <w:proofErr w:type="spellStart"/>
      <w:r w:rsidRPr="00234C91">
        <w:t>electrodes</w:t>
      </w:r>
      <w:proofErr w:type="spellEnd"/>
      <w:r w:rsidRPr="00234C91">
        <w:t xml:space="preserve"> for </w:t>
      </w:r>
      <w:proofErr w:type="spellStart"/>
      <w:r w:rsidRPr="00234C91">
        <w:t>zinc</w:t>
      </w:r>
      <w:proofErr w:type="spellEnd"/>
      <w:r w:rsidRPr="00234C91">
        <w:t xml:space="preserve">-ion </w:t>
      </w:r>
      <w:proofErr w:type="spellStart"/>
      <w:r w:rsidRPr="00234C91">
        <w:t>batteries</w:t>
      </w:r>
      <w:proofErr w:type="spellEnd"/>
      <w:r w:rsidRPr="00234C91">
        <w:t xml:space="preserve">. </w:t>
      </w:r>
      <w:proofErr w:type="spellStart"/>
      <w:r w:rsidRPr="00234C91">
        <w:t>Electrodes</w:t>
      </w:r>
      <w:proofErr w:type="spellEnd"/>
      <w:r w:rsidRPr="00234C91">
        <w:t xml:space="preserve"> </w:t>
      </w:r>
      <w:proofErr w:type="spellStart"/>
      <w:r w:rsidRPr="00234C91">
        <w:t>will</w:t>
      </w:r>
      <w:proofErr w:type="spellEnd"/>
      <w:r w:rsidRPr="00234C91">
        <w:t xml:space="preserve"> be </w:t>
      </w:r>
      <w:proofErr w:type="spellStart"/>
      <w:r w:rsidRPr="00234C91">
        <w:t>fabricated</w:t>
      </w:r>
      <w:proofErr w:type="spellEnd"/>
      <w:r w:rsidRPr="00234C91">
        <w:t xml:space="preserve"> and </w:t>
      </w:r>
      <w:proofErr w:type="spellStart"/>
      <w:r w:rsidRPr="00234C91">
        <w:t>assembled</w:t>
      </w:r>
      <w:proofErr w:type="spellEnd"/>
      <w:r w:rsidRPr="00234C91">
        <w:t xml:space="preserve"> for </w:t>
      </w:r>
      <w:proofErr w:type="spellStart"/>
      <w:r w:rsidRPr="00234C91">
        <w:t>galvanostatic</w:t>
      </w:r>
      <w:proofErr w:type="spellEnd"/>
      <w:r w:rsidRPr="00234C91">
        <w:t xml:space="preserve"> measurements, cycling </w:t>
      </w:r>
      <w:proofErr w:type="spellStart"/>
      <w:r w:rsidRPr="00234C91">
        <w:t>tests</w:t>
      </w:r>
      <w:proofErr w:type="spellEnd"/>
      <w:r w:rsidRPr="00234C91">
        <w:t xml:space="preserve">, and </w:t>
      </w:r>
      <w:proofErr w:type="spellStart"/>
      <w:r w:rsidRPr="00234C91">
        <w:t>stability</w:t>
      </w:r>
      <w:proofErr w:type="spellEnd"/>
      <w:r w:rsidRPr="00234C91">
        <w:t xml:space="preserve"> </w:t>
      </w:r>
      <w:proofErr w:type="spellStart"/>
      <w:r w:rsidRPr="00234C91">
        <w:t>investigations</w:t>
      </w:r>
      <w:proofErr w:type="spellEnd"/>
      <w:r w:rsidRPr="00234C91">
        <w:t xml:space="preserve"> on mixed </w:t>
      </w:r>
      <w:proofErr w:type="spellStart"/>
      <w:r w:rsidRPr="00234C91">
        <w:t>hexacyanoferrate</w:t>
      </w:r>
      <w:proofErr w:type="spellEnd"/>
      <w:r w:rsidRPr="00234C91">
        <w:t xml:space="preserve"> materials and </w:t>
      </w:r>
      <w:proofErr w:type="spellStart"/>
      <w:r w:rsidRPr="00234C91">
        <w:t>modified</w:t>
      </w:r>
      <w:proofErr w:type="spellEnd"/>
      <w:r w:rsidRPr="00234C91">
        <w:t xml:space="preserve"> </w:t>
      </w:r>
      <w:proofErr w:type="spellStart"/>
      <w:r w:rsidRPr="00234C91">
        <w:t>zinc</w:t>
      </w:r>
      <w:proofErr w:type="spellEnd"/>
      <w:r w:rsidRPr="00234C91">
        <w:t xml:space="preserve"> </w:t>
      </w:r>
      <w:proofErr w:type="spellStart"/>
      <w:r w:rsidRPr="00234C91">
        <w:t>electrodes</w:t>
      </w:r>
      <w:proofErr w:type="spellEnd"/>
      <w:r w:rsidRPr="00234C91">
        <w:t xml:space="preserve">. The materials </w:t>
      </w:r>
      <w:proofErr w:type="spellStart"/>
      <w:r w:rsidRPr="00234C91">
        <w:t>will</w:t>
      </w:r>
      <w:proofErr w:type="spellEnd"/>
      <w:r w:rsidRPr="00234C91">
        <w:t xml:space="preserve"> </w:t>
      </w:r>
      <w:proofErr w:type="spellStart"/>
      <w:r w:rsidRPr="00234C91">
        <w:t>also</w:t>
      </w:r>
      <w:proofErr w:type="spellEnd"/>
      <w:r w:rsidRPr="00234C91">
        <w:t xml:space="preserve"> be </w:t>
      </w:r>
      <w:proofErr w:type="spellStart"/>
      <w:r w:rsidRPr="00234C91">
        <w:t>characterized</w:t>
      </w:r>
      <w:proofErr w:type="spellEnd"/>
      <w:r w:rsidRPr="00234C91">
        <w:t xml:space="preserve"> by scanning electron </w:t>
      </w:r>
      <w:proofErr w:type="spellStart"/>
      <w:r w:rsidRPr="00234C91">
        <w:t>microscopy</w:t>
      </w:r>
      <w:proofErr w:type="spellEnd"/>
      <w:r w:rsidRPr="00234C91">
        <w:t xml:space="preserve"> (SEM) to </w:t>
      </w:r>
      <w:proofErr w:type="spellStart"/>
      <w:r w:rsidRPr="00234C91">
        <w:t>analyze</w:t>
      </w:r>
      <w:proofErr w:type="spellEnd"/>
      <w:r w:rsidRPr="00234C91">
        <w:t xml:space="preserve"> their </w:t>
      </w:r>
      <w:proofErr w:type="spellStart"/>
      <w:r w:rsidRPr="00234C91">
        <w:t>morphology</w:t>
      </w:r>
      <w:proofErr w:type="spellEnd"/>
      <w:r w:rsidRPr="00234C91">
        <w:t xml:space="preserve">. The </w:t>
      </w:r>
      <w:proofErr w:type="spellStart"/>
      <w:r w:rsidRPr="00234C91">
        <w:t>obtained</w:t>
      </w:r>
      <w:proofErr w:type="spellEnd"/>
      <w:r w:rsidRPr="00234C91">
        <w:t xml:space="preserve"> results </w:t>
      </w:r>
      <w:proofErr w:type="spellStart"/>
      <w:r w:rsidRPr="00234C91">
        <w:t>will</w:t>
      </w:r>
      <w:proofErr w:type="spellEnd"/>
      <w:r w:rsidRPr="00234C91">
        <w:t xml:space="preserve"> be </w:t>
      </w:r>
      <w:proofErr w:type="spellStart"/>
      <w:r w:rsidRPr="00234C91">
        <w:t>correlated</w:t>
      </w:r>
      <w:proofErr w:type="spellEnd"/>
      <w:r w:rsidRPr="00234C91">
        <w:t xml:space="preserve"> with the </w:t>
      </w:r>
      <w:proofErr w:type="spellStart"/>
      <w:r w:rsidRPr="00234C91">
        <w:t>electrochemical</w:t>
      </w:r>
      <w:proofErr w:type="spellEnd"/>
      <w:r w:rsidRPr="00234C91">
        <w:t xml:space="preserve"> performance of the materials.</w:t>
      </w:r>
    </w:p>
    <w:p w14:paraId="407A8B38" w14:textId="7FC41E11" w:rsidR="00C33EA5" w:rsidRPr="00992C17" w:rsidRDefault="00C33EA5" w:rsidP="0011128B">
      <w:pPr>
        <w:rPr>
          <w:lang w:val="en-GB"/>
        </w:rPr>
      </w:pPr>
    </w:p>
    <w:sectPr w:rsidR="00C33EA5" w:rsidRPr="00992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1"/>
    <w:rsid w:val="00030558"/>
    <w:rsid w:val="00091BA6"/>
    <w:rsid w:val="00093F3F"/>
    <w:rsid w:val="000A1911"/>
    <w:rsid w:val="000B4E98"/>
    <w:rsid w:val="000C2432"/>
    <w:rsid w:val="000C5239"/>
    <w:rsid w:val="000E26D4"/>
    <w:rsid w:val="000E3D68"/>
    <w:rsid w:val="000F2BA1"/>
    <w:rsid w:val="0010690B"/>
    <w:rsid w:val="0011128B"/>
    <w:rsid w:val="00143091"/>
    <w:rsid w:val="0017386A"/>
    <w:rsid w:val="001751B0"/>
    <w:rsid w:val="001B75FF"/>
    <w:rsid w:val="002003B4"/>
    <w:rsid w:val="00234C91"/>
    <w:rsid w:val="0024298A"/>
    <w:rsid w:val="0025151F"/>
    <w:rsid w:val="002569FC"/>
    <w:rsid w:val="00257BAE"/>
    <w:rsid w:val="00272F49"/>
    <w:rsid w:val="00293833"/>
    <w:rsid w:val="00297907"/>
    <w:rsid w:val="002F6292"/>
    <w:rsid w:val="00302190"/>
    <w:rsid w:val="0031054E"/>
    <w:rsid w:val="00342B46"/>
    <w:rsid w:val="00383A13"/>
    <w:rsid w:val="003956F0"/>
    <w:rsid w:val="003A0BDB"/>
    <w:rsid w:val="003A5759"/>
    <w:rsid w:val="003D293A"/>
    <w:rsid w:val="0041014E"/>
    <w:rsid w:val="00410A4D"/>
    <w:rsid w:val="004252FC"/>
    <w:rsid w:val="00433F96"/>
    <w:rsid w:val="004715EF"/>
    <w:rsid w:val="00484890"/>
    <w:rsid w:val="004E39D3"/>
    <w:rsid w:val="004E7FF6"/>
    <w:rsid w:val="0053652C"/>
    <w:rsid w:val="00540AFA"/>
    <w:rsid w:val="00543E89"/>
    <w:rsid w:val="00550DA5"/>
    <w:rsid w:val="00562A96"/>
    <w:rsid w:val="005A0515"/>
    <w:rsid w:val="005F3EA5"/>
    <w:rsid w:val="005F4A7B"/>
    <w:rsid w:val="0060531E"/>
    <w:rsid w:val="00627AD3"/>
    <w:rsid w:val="00635892"/>
    <w:rsid w:val="00653EDC"/>
    <w:rsid w:val="00693E97"/>
    <w:rsid w:val="00697731"/>
    <w:rsid w:val="006C13B8"/>
    <w:rsid w:val="006D532A"/>
    <w:rsid w:val="006E45F4"/>
    <w:rsid w:val="00701EEF"/>
    <w:rsid w:val="00733C4B"/>
    <w:rsid w:val="007607BD"/>
    <w:rsid w:val="00766461"/>
    <w:rsid w:val="00773360"/>
    <w:rsid w:val="007A318F"/>
    <w:rsid w:val="007B6EB8"/>
    <w:rsid w:val="007E6EFC"/>
    <w:rsid w:val="007F5EC5"/>
    <w:rsid w:val="007F789A"/>
    <w:rsid w:val="008014A3"/>
    <w:rsid w:val="008029FE"/>
    <w:rsid w:val="00814F4A"/>
    <w:rsid w:val="008236B2"/>
    <w:rsid w:val="008470DF"/>
    <w:rsid w:val="00863AB5"/>
    <w:rsid w:val="008C2F79"/>
    <w:rsid w:val="00903B88"/>
    <w:rsid w:val="00926F4E"/>
    <w:rsid w:val="009408A0"/>
    <w:rsid w:val="00947E35"/>
    <w:rsid w:val="00955A44"/>
    <w:rsid w:val="00974E62"/>
    <w:rsid w:val="00990A1D"/>
    <w:rsid w:val="00992C17"/>
    <w:rsid w:val="009E2062"/>
    <w:rsid w:val="009F5767"/>
    <w:rsid w:val="00A01952"/>
    <w:rsid w:val="00A22268"/>
    <w:rsid w:val="00A32633"/>
    <w:rsid w:val="00A427D5"/>
    <w:rsid w:val="00A852AA"/>
    <w:rsid w:val="00AF03AE"/>
    <w:rsid w:val="00AF35A0"/>
    <w:rsid w:val="00B31287"/>
    <w:rsid w:val="00B50AA6"/>
    <w:rsid w:val="00B51884"/>
    <w:rsid w:val="00B64D95"/>
    <w:rsid w:val="00B67DB1"/>
    <w:rsid w:val="00B76B7C"/>
    <w:rsid w:val="00B77888"/>
    <w:rsid w:val="00BC673D"/>
    <w:rsid w:val="00BF3089"/>
    <w:rsid w:val="00C14461"/>
    <w:rsid w:val="00C33EA5"/>
    <w:rsid w:val="00C5274C"/>
    <w:rsid w:val="00C615A6"/>
    <w:rsid w:val="00C65915"/>
    <w:rsid w:val="00C75344"/>
    <w:rsid w:val="00C8712D"/>
    <w:rsid w:val="00CD0E41"/>
    <w:rsid w:val="00CD3240"/>
    <w:rsid w:val="00CE3E12"/>
    <w:rsid w:val="00CE7097"/>
    <w:rsid w:val="00CF095A"/>
    <w:rsid w:val="00CF4300"/>
    <w:rsid w:val="00D02B12"/>
    <w:rsid w:val="00D03288"/>
    <w:rsid w:val="00D1494C"/>
    <w:rsid w:val="00D22311"/>
    <w:rsid w:val="00D565CB"/>
    <w:rsid w:val="00D566EA"/>
    <w:rsid w:val="00D931C8"/>
    <w:rsid w:val="00DD7B48"/>
    <w:rsid w:val="00E04FB9"/>
    <w:rsid w:val="00E230F8"/>
    <w:rsid w:val="00E66ED6"/>
    <w:rsid w:val="00E932DF"/>
    <w:rsid w:val="00EB07AA"/>
    <w:rsid w:val="00F30649"/>
    <w:rsid w:val="00F40177"/>
    <w:rsid w:val="00F57C9B"/>
    <w:rsid w:val="00F602D5"/>
    <w:rsid w:val="00F6785D"/>
    <w:rsid w:val="00F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8A98"/>
  <w15:chartTrackingRefBased/>
  <w15:docId w15:val="{36934C98-41CC-44C2-98E1-48182D47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Berrettoni</dc:creator>
  <cp:keywords/>
  <dc:description/>
  <cp:lastModifiedBy>Giorgetti Marco</cp:lastModifiedBy>
  <cp:revision>109</cp:revision>
  <dcterms:created xsi:type="dcterms:W3CDTF">2020-12-10T10:44:00Z</dcterms:created>
  <dcterms:modified xsi:type="dcterms:W3CDTF">2026-05-19T11:41:00Z</dcterms:modified>
</cp:coreProperties>
</file>